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C4" w:rsidRPr="0043589E" w:rsidRDefault="001D1020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1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 xml:space="preserve"> У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>казать дату и фамилию человека, который пребывал в качестве командира Кубанского корпуса на Кубани?</w:t>
      </w:r>
    </w:p>
    <w:p w:rsidR="001D1020" w:rsidRPr="0043589E" w:rsidRDefault="001D1020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 xml:space="preserve">2  Какую должность занимал </w:t>
      </w:r>
      <w:proofErr w:type="spellStart"/>
      <w:r w:rsidRPr="0043589E">
        <w:rPr>
          <w:rFonts w:ascii="Times New Roman" w:hAnsi="Times New Roman" w:cs="Times New Roman"/>
          <w:sz w:val="20"/>
          <w:szCs w:val="20"/>
        </w:rPr>
        <w:t>Арсла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43589E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 xml:space="preserve"> Гирей?</w:t>
      </w:r>
    </w:p>
    <w:p w:rsidR="00CA5C4D" w:rsidRPr="0043589E" w:rsidRDefault="001D1020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3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 xml:space="preserve">  К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>акие цели преследовались</w:t>
      </w:r>
      <w:r w:rsidR="00CA5C4D" w:rsidRPr="0043589E">
        <w:rPr>
          <w:rFonts w:ascii="Times New Roman" w:hAnsi="Times New Roman" w:cs="Times New Roman"/>
          <w:sz w:val="20"/>
          <w:szCs w:val="20"/>
        </w:rPr>
        <w:t xml:space="preserve"> в создании кордонной линии на Кубани?</w:t>
      </w:r>
    </w:p>
    <w:p w:rsidR="00CA5C4D" w:rsidRPr="0043589E" w:rsidRDefault="00CA5C4D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4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 xml:space="preserve">  Д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>ля чего очищались берега Кубани от камышей?</w:t>
      </w:r>
    </w:p>
    <w:p w:rsidR="00CA5C4D" w:rsidRPr="0043589E" w:rsidRDefault="00CA5C4D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5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 xml:space="preserve">  У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 xml:space="preserve">казать протяженность Кубанской кордонной линии? (В верстах, и 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>км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>)</w:t>
      </w:r>
    </w:p>
    <w:p w:rsidR="0043589E" w:rsidRPr="0043589E" w:rsidRDefault="00CA5C4D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6</w:t>
      </w:r>
      <w:proofErr w:type="gramStart"/>
      <w:r w:rsidRPr="0043589E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43589E">
        <w:rPr>
          <w:rFonts w:ascii="Times New Roman" w:hAnsi="Times New Roman" w:cs="Times New Roman"/>
          <w:sz w:val="20"/>
          <w:szCs w:val="20"/>
        </w:rPr>
        <w:t xml:space="preserve"> каком году и что было открыто в крепостях Темрюкская, Павловская, </w:t>
      </w:r>
      <w:proofErr w:type="spellStart"/>
      <w:r w:rsidRPr="0043589E">
        <w:rPr>
          <w:rFonts w:ascii="Times New Roman" w:hAnsi="Times New Roman" w:cs="Times New Roman"/>
          <w:sz w:val="20"/>
          <w:szCs w:val="20"/>
        </w:rPr>
        <w:t>Александровсая</w:t>
      </w:r>
      <w:proofErr w:type="spellEnd"/>
      <w:r w:rsidRPr="0043589E">
        <w:rPr>
          <w:rFonts w:ascii="Times New Roman" w:hAnsi="Times New Roman" w:cs="Times New Roman"/>
          <w:sz w:val="20"/>
          <w:szCs w:val="20"/>
        </w:rPr>
        <w:t>?</w:t>
      </w:r>
    </w:p>
    <w:p w:rsidR="001D1020" w:rsidRDefault="0043589E" w:rsidP="0043589E">
      <w:pPr>
        <w:pStyle w:val="a3"/>
        <w:rPr>
          <w:rFonts w:ascii="Times New Roman" w:hAnsi="Times New Roman" w:cs="Times New Roman"/>
          <w:sz w:val="20"/>
          <w:szCs w:val="20"/>
        </w:rPr>
      </w:pPr>
      <w:r w:rsidRPr="0043589E">
        <w:rPr>
          <w:rFonts w:ascii="Times New Roman" w:hAnsi="Times New Roman" w:cs="Times New Roman"/>
          <w:sz w:val="20"/>
          <w:szCs w:val="20"/>
        </w:rPr>
        <w:t>7 Что по приказу А.В Суворова было строжайше запрещено делать на территории Кубани?  Почему?</w:t>
      </w:r>
      <w:r w:rsidR="00CA5C4D" w:rsidRPr="0043589E">
        <w:rPr>
          <w:rFonts w:ascii="Times New Roman" w:hAnsi="Times New Roman" w:cs="Times New Roman"/>
          <w:sz w:val="20"/>
          <w:szCs w:val="20"/>
        </w:rPr>
        <w:t xml:space="preserve"> </w:t>
      </w:r>
      <w:r w:rsidR="001D1020" w:rsidRPr="004358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589E" w:rsidRDefault="0043589E" w:rsidP="0043589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3589E" w:rsidRPr="0043589E" w:rsidRDefault="0043589E" w:rsidP="0043589E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43589E" w:rsidRPr="0043589E" w:rsidSect="001D10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D1020"/>
    <w:rsid w:val="001D1020"/>
    <w:rsid w:val="0043589E"/>
    <w:rsid w:val="006360C4"/>
    <w:rsid w:val="00CA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8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2014-11-30T16:35:00Z</dcterms:created>
  <dcterms:modified xsi:type="dcterms:W3CDTF">2014-11-30T17:00:00Z</dcterms:modified>
</cp:coreProperties>
</file>